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C6E" w:rsidRPr="008916C8" w:rsidRDefault="00D56C6E" w:rsidP="00307CC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</w:t>
      </w:r>
      <w:r w:rsidR="0020601B" w:rsidRPr="008916C8">
        <w:rPr>
          <w:rFonts w:ascii="Times New Roman" w:hAnsi="Times New Roman" w:cs="Times New Roman"/>
          <w:b/>
          <w:sz w:val="26"/>
          <w:szCs w:val="26"/>
          <w:lang w:val="uk-UA"/>
        </w:rPr>
        <w:t>Затверджую</w:t>
      </w:r>
      <w:r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                </w:t>
      </w:r>
      <w:r w:rsidR="00F76744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          </w:t>
      </w:r>
      <w:r w:rsidR="0020601B" w:rsidRPr="008916C8">
        <w:rPr>
          <w:rFonts w:ascii="Times New Roman" w:hAnsi="Times New Roman" w:cs="Times New Roman"/>
          <w:b/>
          <w:sz w:val="26"/>
          <w:szCs w:val="26"/>
          <w:lang w:val="uk-UA"/>
        </w:rPr>
        <w:t>Затверджую</w:t>
      </w:r>
    </w:p>
    <w:p w:rsidR="00B31F8A" w:rsidRPr="008916C8" w:rsidRDefault="0020601B" w:rsidP="00307CC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8916C8">
        <w:rPr>
          <w:rFonts w:ascii="Times New Roman" w:hAnsi="Times New Roman" w:cs="Times New Roman"/>
          <w:sz w:val="26"/>
          <w:szCs w:val="26"/>
          <w:lang w:val="uk-UA"/>
        </w:rPr>
        <w:t>Президент ГО «Дніпропетровськ</w:t>
      </w:r>
      <w:r w:rsidR="002822D8">
        <w:rPr>
          <w:rFonts w:ascii="Times New Roman" w:hAnsi="Times New Roman" w:cs="Times New Roman"/>
          <w:sz w:val="26"/>
          <w:szCs w:val="26"/>
          <w:lang w:val="uk-UA"/>
        </w:rPr>
        <w:t>ої</w:t>
      </w:r>
      <w:r w:rsidR="00D56C6E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              </w:t>
      </w:r>
      <w:r w:rsidR="00F76744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31F8A" w:rsidRPr="008916C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Начальник </w:t>
      </w:r>
      <w:r w:rsidR="00D979BA" w:rsidRPr="008916C8">
        <w:rPr>
          <w:rFonts w:ascii="Times New Roman" w:eastAsia="Times New Roman" w:hAnsi="Times New Roman" w:cs="Times New Roman"/>
          <w:sz w:val="26"/>
          <w:szCs w:val="26"/>
          <w:lang w:val="uk-UA"/>
        </w:rPr>
        <w:t>управління</w:t>
      </w:r>
    </w:p>
    <w:p w:rsidR="009D6827" w:rsidRPr="008916C8" w:rsidRDefault="0020601B" w:rsidP="00307CC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8916C8">
        <w:rPr>
          <w:rFonts w:ascii="Times New Roman" w:hAnsi="Times New Roman" w:cs="Times New Roman"/>
          <w:sz w:val="26"/>
          <w:szCs w:val="26"/>
          <w:lang w:val="uk-UA"/>
        </w:rPr>
        <w:t>обласн</w:t>
      </w:r>
      <w:r w:rsidR="002822D8">
        <w:rPr>
          <w:rFonts w:ascii="Times New Roman" w:hAnsi="Times New Roman" w:cs="Times New Roman"/>
          <w:sz w:val="26"/>
          <w:szCs w:val="26"/>
          <w:lang w:val="uk-UA"/>
        </w:rPr>
        <w:t>ої</w:t>
      </w:r>
      <w:r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федераці</w:t>
      </w:r>
      <w:r w:rsidR="002822D8">
        <w:rPr>
          <w:rFonts w:ascii="Times New Roman" w:hAnsi="Times New Roman" w:cs="Times New Roman"/>
          <w:sz w:val="26"/>
          <w:szCs w:val="26"/>
          <w:lang w:val="uk-UA"/>
        </w:rPr>
        <w:t>ї</w:t>
      </w:r>
      <w:r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кікбоксингу</w:t>
      </w:r>
      <w:r w:rsidR="00D56C6E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</w:t>
      </w:r>
      <w:r w:rsidRPr="008916C8">
        <w:rPr>
          <w:rFonts w:ascii="Times New Roman" w:eastAsia="Times New Roman" w:hAnsi="Times New Roman" w:cs="Times New Roman"/>
          <w:sz w:val="26"/>
          <w:szCs w:val="26"/>
          <w:lang w:val="uk-UA"/>
        </w:rPr>
        <w:t>молоді і спорту</w:t>
      </w:r>
    </w:p>
    <w:p w:rsidR="00D56C6E" w:rsidRPr="008916C8" w:rsidRDefault="0020601B" w:rsidP="00307CC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8916C8">
        <w:rPr>
          <w:rFonts w:ascii="Times New Roman" w:hAnsi="Times New Roman" w:cs="Times New Roman"/>
          <w:sz w:val="26"/>
          <w:szCs w:val="26"/>
          <w:lang w:val="uk-UA"/>
        </w:rPr>
        <w:t>України «ВАКО»</w:t>
      </w:r>
      <w:r w:rsidR="00D56C6E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</w:t>
      </w:r>
      <w:r w:rsidR="00F76744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</w:t>
      </w:r>
      <w:r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 </w:t>
      </w:r>
      <w:r w:rsidR="00F76744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9D6827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916C8">
        <w:rPr>
          <w:rFonts w:ascii="Times New Roman" w:eastAsia="Times New Roman" w:hAnsi="Times New Roman" w:cs="Times New Roman"/>
          <w:sz w:val="26"/>
          <w:szCs w:val="26"/>
          <w:lang w:val="uk-UA"/>
        </w:rPr>
        <w:t>Дніпропетровської обласної</w:t>
      </w:r>
    </w:p>
    <w:p w:rsidR="00B31F8A" w:rsidRPr="008916C8" w:rsidRDefault="00B31F8A" w:rsidP="00307CC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8916C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                                                                  </w:t>
      </w:r>
      <w:r w:rsidR="0020601B" w:rsidRPr="008916C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  </w:t>
      </w:r>
      <w:r w:rsidRPr="008916C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       </w:t>
      </w:r>
      <w:r w:rsidR="0020601B" w:rsidRPr="008916C8">
        <w:rPr>
          <w:rFonts w:ascii="Times New Roman" w:eastAsia="Times New Roman" w:hAnsi="Times New Roman" w:cs="Times New Roman"/>
          <w:sz w:val="26"/>
          <w:szCs w:val="26"/>
          <w:lang w:val="uk-UA"/>
        </w:rPr>
        <w:t>Державної адміністрації</w:t>
      </w:r>
    </w:p>
    <w:p w:rsidR="00D56C6E" w:rsidRPr="008916C8" w:rsidRDefault="00D56C6E" w:rsidP="00307CC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D56C6E" w:rsidRPr="008916C8" w:rsidRDefault="0020601B" w:rsidP="00307CC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8916C8">
        <w:rPr>
          <w:rFonts w:ascii="Times New Roman" w:hAnsi="Times New Roman" w:cs="Times New Roman"/>
          <w:sz w:val="26"/>
          <w:szCs w:val="26"/>
          <w:lang w:val="uk-UA"/>
        </w:rPr>
        <w:t>___________________ Акімов В.Є.</w:t>
      </w:r>
      <w:r w:rsidR="00D56C6E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           </w:t>
      </w:r>
      <w:r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D56C6E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  </w:t>
      </w:r>
      <w:r w:rsidRPr="008916C8">
        <w:rPr>
          <w:rFonts w:ascii="Times New Roman" w:hAnsi="Times New Roman" w:cs="Times New Roman"/>
          <w:sz w:val="26"/>
          <w:szCs w:val="26"/>
          <w:lang w:val="uk-UA"/>
        </w:rPr>
        <w:t>___________</w:t>
      </w:r>
      <w:r w:rsidR="00D56C6E"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56C6E" w:rsidRPr="008916C8">
        <w:rPr>
          <w:rFonts w:ascii="Times New Roman" w:hAnsi="Times New Roman" w:cs="Times New Roman"/>
          <w:sz w:val="26"/>
          <w:szCs w:val="26"/>
          <w:lang w:val="uk-UA"/>
        </w:rPr>
        <w:t>Пшеничников</w:t>
      </w:r>
      <w:proofErr w:type="spellEnd"/>
      <w:r w:rsidRPr="008916C8">
        <w:rPr>
          <w:rFonts w:ascii="Times New Roman" w:hAnsi="Times New Roman" w:cs="Times New Roman"/>
          <w:sz w:val="26"/>
          <w:szCs w:val="26"/>
          <w:lang w:val="uk-UA"/>
        </w:rPr>
        <w:t xml:space="preserve"> О.П.</w:t>
      </w:r>
    </w:p>
    <w:p w:rsidR="00D56C6E" w:rsidRPr="008916C8" w:rsidRDefault="0020601B" w:rsidP="00307C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«____»________________20</w:t>
      </w:r>
      <w:r w:rsidR="00013EF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р.                             «____» ________________20</w:t>
      </w:r>
      <w:r w:rsidR="00013EF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р.</w:t>
      </w:r>
    </w:p>
    <w:p w:rsidR="00D56C6E" w:rsidRPr="008916C8" w:rsidRDefault="00D56C6E" w:rsidP="00307C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D56C6E" w:rsidRPr="008916C8" w:rsidRDefault="00D56C6E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56C6E" w:rsidRPr="008916C8" w:rsidRDefault="00D56C6E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56C6E" w:rsidRPr="008916C8" w:rsidRDefault="00D56C6E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56C6E" w:rsidRPr="008916C8" w:rsidRDefault="00D56C6E" w:rsidP="00307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56C6E" w:rsidRPr="008916C8" w:rsidRDefault="000E72B8" w:rsidP="00307CC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916C8">
        <w:rPr>
          <w:rFonts w:ascii="Times New Roman" w:hAnsi="Times New Roman" w:cs="Times New Roman"/>
          <w:b/>
          <w:sz w:val="40"/>
          <w:szCs w:val="40"/>
          <w:lang w:val="uk-UA"/>
        </w:rPr>
        <w:t>РЕГЛАМЕНТ</w:t>
      </w:r>
    </w:p>
    <w:p w:rsidR="00D56C6E" w:rsidRPr="008916C8" w:rsidRDefault="00D56C6E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601B" w:rsidRPr="0020601B" w:rsidRDefault="0020601B" w:rsidP="00206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0601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Проведення відкритого </w:t>
      </w:r>
      <w:r w:rsidR="00C60F0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Чемпіонату</w:t>
      </w:r>
      <w:r w:rsidRPr="0020601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Дніпропетровської області</w:t>
      </w:r>
    </w:p>
    <w:p w:rsidR="0020601B" w:rsidRPr="0020601B" w:rsidRDefault="0020601B" w:rsidP="00206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0601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 кікбоксингу </w:t>
      </w:r>
      <w:r w:rsidRPr="008916C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ВАКО</w:t>
      </w:r>
      <w:r w:rsidRPr="0020601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серед дорослих, юніорів, юніорок, юнаків та дівчат</w:t>
      </w:r>
    </w:p>
    <w:p w:rsidR="0020601B" w:rsidRPr="008916C8" w:rsidRDefault="00D979BA" w:rsidP="00307C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16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розділах </w:t>
      </w:r>
      <w:r w:rsidRPr="008916C8">
        <w:rPr>
          <w:rFonts w:ascii="Times New Roman" w:hAnsi="Times New Roman" w:cs="Times New Roman"/>
          <w:b/>
          <w:caps/>
          <w:sz w:val="28"/>
          <w:szCs w:val="28"/>
          <w:lang w:val="uk-UA"/>
        </w:rPr>
        <w:t>лоу-кІк, фул-КОНТАКТ, К-1</w:t>
      </w: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</w:p>
    <w:p w:rsidR="00C1153E" w:rsidRPr="008916C8" w:rsidRDefault="00C1153E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307CC7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7CC7" w:rsidRPr="008916C8" w:rsidRDefault="00013EF5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25-26</w:t>
      </w:r>
      <w:r w:rsidR="00C60F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січня 2020</w:t>
      </w:r>
      <w:r w:rsidR="00887E21" w:rsidRPr="008916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9BA" w:rsidRPr="008916C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87E21" w:rsidRPr="008916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32EC" w:rsidRPr="008916C8" w:rsidRDefault="007C32EC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C32EC" w:rsidRPr="008916C8" w:rsidRDefault="00D979BA" w:rsidP="00307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916C8">
        <w:rPr>
          <w:rFonts w:ascii="Times New Roman" w:hAnsi="Times New Roman" w:cs="Times New Roman"/>
          <w:sz w:val="28"/>
          <w:szCs w:val="28"/>
          <w:lang w:val="uk-UA"/>
        </w:rPr>
        <w:t>м. Дніпро</w:t>
      </w:r>
    </w:p>
    <w:p w:rsidR="00307CC7" w:rsidRPr="008916C8" w:rsidRDefault="007C32EC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1.    </w:t>
      </w:r>
      <w:r w:rsidR="00D979BA" w:rsidRPr="008916C8">
        <w:rPr>
          <w:rFonts w:ascii="Times New Roman" w:hAnsi="Times New Roman" w:cs="Times New Roman"/>
          <w:b/>
          <w:sz w:val="24"/>
          <w:szCs w:val="24"/>
          <w:lang w:val="uk-UA"/>
        </w:rPr>
        <w:t>Цілі  і завдання</w:t>
      </w:r>
      <w:r w:rsidR="00210044"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210044" w:rsidRPr="008916C8" w:rsidRDefault="00210044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D979BA" w:rsidRPr="008916C8" w:rsidRDefault="00D979BA" w:rsidP="00D979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1.1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Сприяння зміцненню здоров'я молоді та формування у них здорового способу життя.</w:t>
      </w:r>
    </w:p>
    <w:p w:rsidR="00D979BA" w:rsidRPr="008916C8" w:rsidRDefault="00D979BA" w:rsidP="00D979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1.2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Залучення молоді до систематичних занять фізичною культурою і спортом.</w:t>
      </w:r>
    </w:p>
    <w:p w:rsidR="00D979BA" w:rsidRPr="008916C8" w:rsidRDefault="00D979BA" w:rsidP="00D979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1.3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Розвиток кікбоксингу та його популяризація в Дніпропетровській області.</w:t>
      </w:r>
    </w:p>
    <w:p w:rsidR="00D979BA" w:rsidRPr="008916C8" w:rsidRDefault="00D979BA" w:rsidP="00D979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1.4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Зміцнення дружніх спортивних зв'язків та обмін досвідом між клубами кікбоксингу, різних стилів і напрямків бойових мистецтв.</w:t>
      </w:r>
    </w:p>
    <w:p w:rsidR="00D979BA" w:rsidRPr="008916C8" w:rsidRDefault="00D979BA" w:rsidP="00D979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1.5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Активізація навчально-спортивної роботи в спортивних організаціях.</w:t>
      </w:r>
    </w:p>
    <w:p w:rsidR="00D979BA" w:rsidRPr="008916C8" w:rsidRDefault="00D979BA" w:rsidP="00D979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1.6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Підвищення рівня спортивної майстерності спортсменів та суддів.</w:t>
      </w:r>
    </w:p>
    <w:p w:rsidR="007C32EC" w:rsidRPr="008916C8" w:rsidRDefault="007C32EC" w:rsidP="00307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C32EC" w:rsidRPr="008916C8" w:rsidRDefault="007C32EC" w:rsidP="00307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07CC7" w:rsidRPr="008916C8" w:rsidRDefault="007C32EC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2. </w:t>
      </w:r>
      <w:r w:rsidR="00D979BA" w:rsidRPr="008916C8">
        <w:rPr>
          <w:rFonts w:ascii="Times New Roman" w:hAnsi="Times New Roman" w:cs="Times New Roman"/>
          <w:b/>
          <w:sz w:val="24"/>
          <w:szCs w:val="24"/>
          <w:lang w:val="uk-UA"/>
        </w:rPr>
        <w:t>Строки і місце проведення змагань</w:t>
      </w:r>
      <w:r w:rsidR="00210044"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210044" w:rsidRPr="008916C8" w:rsidRDefault="00210044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7C32EC" w:rsidRPr="008916C8" w:rsidRDefault="007C32EC" w:rsidP="00307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2.1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79BA" w:rsidRPr="008916C8">
        <w:rPr>
          <w:rFonts w:ascii="Times New Roman" w:hAnsi="Times New Roman" w:cs="Times New Roman"/>
          <w:sz w:val="24"/>
          <w:szCs w:val="24"/>
          <w:lang w:val="uk-UA"/>
        </w:rPr>
        <w:t>Змагання</w:t>
      </w:r>
      <w:r w:rsidR="00B10986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проводят</w:t>
      </w:r>
      <w:r w:rsidR="00D979BA" w:rsidRPr="008916C8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B10986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ся </w:t>
      </w:r>
      <w:r w:rsidR="00013EF5">
        <w:rPr>
          <w:rFonts w:ascii="Times New Roman" w:hAnsi="Times New Roman" w:cs="Times New Roman"/>
          <w:sz w:val="24"/>
          <w:szCs w:val="24"/>
          <w:lang w:val="uk-UA"/>
        </w:rPr>
        <w:t>25-26 січня 2020</w:t>
      </w:r>
      <w:r w:rsidR="00703821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79BA" w:rsidRPr="008916C8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703821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07CC7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СК «</w:t>
      </w:r>
      <w:proofErr w:type="spellStart"/>
      <w:r w:rsidR="00D979BA" w:rsidRPr="008916C8">
        <w:rPr>
          <w:rFonts w:ascii="Times New Roman" w:hAnsi="Times New Roman" w:cs="Times New Roman"/>
          <w:sz w:val="24"/>
          <w:szCs w:val="24"/>
          <w:lang w:val="uk-UA"/>
        </w:rPr>
        <w:t>ДЖЕБ</w:t>
      </w:r>
      <w:proofErr w:type="spellEnd"/>
      <w:r w:rsidR="00307CC7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D979BA" w:rsidRPr="008916C8">
        <w:rPr>
          <w:rFonts w:ascii="Times New Roman" w:hAnsi="Times New Roman" w:cs="Times New Roman"/>
          <w:sz w:val="24"/>
          <w:szCs w:val="24"/>
          <w:lang w:val="uk-UA"/>
        </w:rPr>
        <w:t>м. Дніпро</w:t>
      </w:r>
      <w:r w:rsidR="008314B1">
        <w:rPr>
          <w:rFonts w:ascii="Times New Roman" w:hAnsi="Times New Roman" w:cs="Times New Roman"/>
          <w:sz w:val="24"/>
          <w:szCs w:val="24"/>
          <w:lang w:val="uk-UA"/>
        </w:rPr>
        <w:t>, вул. Володимира Винниченка 1а</w:t>
      </w:r>
      <w:r w:rsidR="009D6827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07CC7" w:rsidRPr="008916C8" w:rsidRDefault="00307CC7" w:rsidP="00307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D979BA" w:rsidRPr="008916C8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79BA" w:rsidRPr="008916C8">
        <w:rPr>
          <w:rFonts w:ascii="Times New Roman" w:hAnsi="Times New Roman" w:cs="Times New Roman"/>
          <w:sz w:val="24"/>
          <w:szCs w:val="24"/>
          <w:lang w:val="uk-UA"/>
        </w:rPr>
        <w:t>Початок змагань о</w:t>
      </w:r>
      <w:r w:rsidR="00B10986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F7D06" w:rsidRPr="008916C8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:00</w:t>
      </w:r>
      <w:r w:rsidR="009D6827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07CC7" w:rsidRPr="008916C8" w:rsidRDefault="00307CC7" w:rsidP="00307CC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07CC7" w:rsidRPr="008916C8" w:rsidRDefault="00307CC7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3. </w:t>
      </w:r>
      <w:r w:rsidR="00416506" w:rsidRPr="008916C8">
        <w:rPr>
          <w:rFonts w:ascii="Times New Roman" w:hAnsi="Times New Roman" w:cs="Times New Roman"/>
          <w:b/>
          <w:sz w:val="24"/>
          <w:szCs w:val="24"/>
          <w:lang w:val="uk-UA"/>
        </w:rPr>
        <w:t>Керівництво проведення змагань</w:t>
      </w:r>
      <w:r w:rsidR="00210044"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210044" w:rsidRPr="008916C8" w:rsidRDefault="00210044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307CC7" w:rsidRPr="008916C8" w:rsidRDefault="00307CC7" w:rsidP="00754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3.1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Загальне керівництво організації та проведення змагань здійснює Управління молоді і спорту Дніпропетровської облдержадміністрації.</w:t>
      </w:r>
    </w:p>
    <w:p w:rsidR="00307CC7" w:rsidRPr="008916C8" w:rsidRDefault="00307CC7" w:rsidP="00307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3.2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Безпосереднє керівництво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покладається на суддівську колегію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07CC7" w:rsidRPr="008916C8" w:rsidRDefault="00307CC7" w:rsidP="00307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3.3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Головний суддя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– Ак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мов В.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07CC7" w:rsidRPr="008916C8" w:rsidRDefault="00307CC7" w:rsidP="00307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3.3.1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96E2D" w:rsidRPr="008916C8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аступник</w:t>
      </w:r>
      <w:r w:rsidR="00696E2D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="008314B1">
        <w:rPr>
          <w:rFonts w:ascii="Times New Roman" w:hAnsi="Times New Roman" w:cs="Times New Roman"/>
          <w:sz w:val="24"/>
          <w:szCs w:val="24"/>
          <w:lang w:val="uk-UA"/>
        </w:rPr>
        <w:t>оло</w:t>
      </w:r>
      <w:r w:rsidR="00696E2D" w:rsidRPr="008916C8">
        <w:rPr>
          <w:rFonts w:ascii="Times New Roman" w:hAnsi="Times New Roman" w:cs="Times New Roman"/>
          <w:sz w:val="24"/>
          <w:szCs w:val="24"/>
          <w:lang w:val="uk-UA"/>
        </w:rPr>
        <w:t>вного суд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ді</w:t>
      </w:r>
      <w:r w:rsidR="00696E2D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r w:rsidR="00A10781" w:rsidRPr="008916C8">
        <w:rPr>
          <w:rFonts w:ascii="Times New Roman" w:hAnsi="Times New Roman" w:cs="Times New Roman"/>
          <w:sz w:val="24"/>
          <w:szCs w:val="24"/>
          <w:lang w:val="uk-UA"/>
        </w:rPr>
        <w:t>Деморец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A10781" w:rsidRPr="008916C8">
        <w:rPr>
          <w:rFonts w:ascii="Times New Roman" w:hAnsi="Times New Roman" w:cs="Times New Roman"/>
          <w:sz w:val="24"/>
          <w:szCs w:val="24"/>
          <w:lang w:val="uk-UA"/>
        </w:rPr>
        <w:t>кий К.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A10781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96E2D" w:rsidRPr="008916C8" w:rsidRDefault="00696E2D" w:rsidP="00307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3.3.2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="008314B1">
        <w:rPr>
          <w:rFonts w:ascii="Times New Roman" w:hAnsi="Times New Roman" w:cs="Times New Roman"/>
          <w:sz w:val="24"/>
          <w:szCs w:val="24"/>
          <w:lang w:val="uk-UA"/>
        </w:rPr>
        <w:t>оло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вн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й секретар – </w:t>
      </w:r>
      <w:proofErr w:type="spellStart"/>
      <w:r w:rsidR="00013EF5">
        <w:rPr>
          <w:rFonts w:ascii="Times New Roman" w:hAnsi="Times New Roman" w:cs="Times New Roman"/>
          <w:sz w:val="24"/>
          <w:szCs w:val="24"/>
          <w:lang w:val="uk-UA"/>
        </w:rPr>
        <w:t>Пиховкин</w:t>
      </w:r>
      <w:proofErr w:type="spellEnd"/>
      <w:r w:rsidR="00013EF5">
        <w:rPr>
          <w:rFonts w:ascii="Times New Roman" w:hAnsi="Times New Roman" w:cs="Times New Roman"/>
          <w:sz w:val="24"/>
          <w:szCs w:val="24"/>
          <w:lang w:val="uk-UA"/>
        </w:rPr>
        <w:t xml:space="preserve"> О.М.</w:t>
      </w:r>
    </w:p>
    <w:p w:rsidR="00696E2D" w:rsidRPr="008916C8" w:rsidRDefault="00696E2D" w:rsidP="00307CC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16506" w:rsidRPr="008916C8" w:rsidRDefault="00416506" w:rsidP="004165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4. Умови участі у змаганнях </w:t>
      </w:r>
    </w:p>
    <w:p w:rsidR="00416506" w:rsidRPr="008916C8" w:rsidRDefault="00416506" w:rsidP="0041650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416506" w:rsidRPr="008916C8" w:rsidRDefault="00416506" w:rsidP="0041650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4.1. До участі у відкритому Кубку Дніпропетровської області з кікбоксингу ВАКО допускаються збірні команди міст області, ДЮСШ, КДЮСШ, спортивних клубів та міських осередків.</w:t>
      </w:r>
    </w:p>
    <w:p w:rsidR="00416506" w:rsidRPr="008916C8" w:rsidRDefault="00416506" w:rsidP="0041650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4.2. Кожен учасник повинен мати документ з фотографією, який підтверджує рік народження, заявку завірену ОЛФД або МЛФД.</w:t>
      </w:r>
    </w:p>
    <w:p w:rsidR="00416506" w:rsidRPr="008916C8" w:rsidRDefault="00416506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6E2D" w:rsidRPr="008916C8" w:rsidRDefault="00416506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="00696E2D"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>Вікові категорії учасників змагань</w:t>
      </w:r>
      <w:r w:rsidR="00210044"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210044" w:rsidRPr="008916C8" w:rsidRDefault="00210044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F860C8" w:rsidRPr="008916C8" w:rsidRDefault="00416506" w:rsidP="00AF7D0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696E2D" w:rsidRPr="008916C8">
        <w:rPr>
          <w:rFonts w:ascii="Times New Roman" w:hAnsi="Times New Roman" w:cs="Times New Roman"/>
          <w:sz w:val="24"/>
          <w:szCs w:val="24"/>
          <w:lang w:val="uk-UA"/>
        </w:rPr>
        <w:t>.1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60F06" w:rsidRPr="008916C8">
        <w:rPr>
          <w:rFonts w:ascii="Times New Roman" w:hAnsi="Times New Roman" w:cs="Times New Roman"/>
          <w:sz w:val="24"/>
          <w:szCs w:val="24"/>
          <w:lang w:val="uk-UA"/>
        </w:rPr>
        <w:t>Юнаки – 11-12, 13-14 років – рингові розділи.</w:t>
      </w:r>
    </w:p>
    <w:p w:rsidR="00F860C8" w:rsidRPr="008916C8" w:rsidRDefault="00F860C8" w:rsidP="00AF7D0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5.2. </w:t>
      </w:r>
      <w:r w:rsidR="00C60F06" w:rsidRPr="008916C8">
        <w:rPr>
          <w:rFonts w:ascii="Times New Roman" w:hAnsi="Times New Roman" w:cs="Times New Roman"/>
          <w:sz w:val="24"/>
          <w:szCs w:val="24"/>
          <w:lang w:val="uk-UA"/>
        </w:rPr>
        <w:t>Старші юнаки – 15-16 років – рингові розділи.</w:t>
      </w:r>
    </w:p>
    <w:p w:rsidR="00F860C8" w:rsidRPr="008916C8" w:rsidRDefault="00F860C8" w:rsidP="00AF7D0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5.3. </w:t>
      </w:r>
      <w:r w:rsidR="00C60F06" w:rsidRPr="008916C8">
        <w:rPr>
          <w:rFonts w:ascii="Times New Roman" w:hAnsi="Times New Roman" w:cs="Times New Roman"/>
          <w:sz w:val="24"/>
          <w:szCs w:val="24"/>
          <w:lang w:val="uk-UA"/>
        </w:rPr>
        <w:t>Юніори – 17-18 років – рингові розділи.</w:t>
      </w:r>
    </w:p>
    <w:p w:rsidR="00F860C8" w:rsidRPr="008916C8" w:rsidRDefault="00F860C8" w:rsidP="00AF7D0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5.4. </w:t>
      </w:r>
      <w:r w:rsidR="00C60F06" w:rsidRPr="008916C8">
        <w:rPr>
          <w:rFonts w:ascii="Times New Roman" w:hAnsi="Times New Roman" w:cs="Times New Roman"/>
          <w:sz w:val="24"/>
          <w:szCs w:val="24"/>
          <w:lang w:val="uk-UA"/>
        </w:rPr>
        <w:t>Дорослі – 19 років і старше  – рингові розділи.</w:t>
      </w:r>
    </w:p>
    <w:p w:rsidR="00AF7D06" w:rsidRPr="008916C8" w:rsidRDefault="00F860C8" w:rsidP="00AF7D0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5.5. </w:t>
      </w:r>
      <w:r w:rsidR="00C60F06" w:rsidRPr="008916C8">
        <w:rPr>
          <w:rFonts w:ascii="Times New Roman" w:hAnsi="Times New Roman" w:cs="Times New Roman"/>
          <w:sz w:val="24"/>
          <w:szCs w:val="24"/>
          <w:lang w:val="uk-UA"/>
        </w:rPr>
        <w:t>Вагові категорії згідно з правилами ВАКО України.</w:t>
      </w:r>
    </w:p>
    <w:p w:rsidR="00AF7D06" w:rsidRPr="008916C8" w:rsidRDefault="00AF7D06" w:rsidP="00AF7D0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C2710" w:rsidRPr="008916C8" w:rsidRDefault="00F860C8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="000C2710" w:rsidRPr="008916C8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210044"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549F1" w:rsidRPr="008916C8">
        <w:rPr>
          <w:rFonts w:ascii="Times New Roman" w:hAnsi="Times New Roman" w:cs="Times New Roman"/>
          <w:b/>
          <w:sz w:val="24"/>
          <w:szCs w:val="24"/>
          <w:lang w:val="uk-UA"/>
        </w:rPr>
        <w:t>Характер заходу</w:t>
      </w:r>
    </w:p>
    <w:p w:rsidR="00210044" w:rsidRPr="008916C8" w:rsidRDefault="00210044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0C2710" w:rsidRPr="008916C8" w:rsidRDefault="00F860C8" w:rsidP="000C2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0C2710" w:rsidRPr="008916C8">
        <w:rPr>
          <w:rFonts w:ascii="Times New Roman" w:hAnsi="Times New Roman" w:cs="Times New Roman"/>
          <w:sz w:val="24"/>
          <w:szCs w:val="24"/>
          <w:lang w:val="uk-UA"/>
        </w:rPr>
        <w:t>.1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C2710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Змагання проводяться відповідно до Правил спортивних змагань з кікбоксингу 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ВАКО.</w:t>
      </w:r>
    </w:p>
    <w:p w:rsidR="000C2710" w:rsidRPr="008916C8" w:rsidRDefault="00F860C8" w:rsidP="000C2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0C2710" w:rsidRPr="008916C8">
        <w:rPr>
          <w:rFonts w:ascii="Times New Roman" w:hAnsi="Times New Roman" w:cs="Times New Roman"/>
          <w:sz w:val="24"/>
          <w:szCs w:val="24"/>
          <w:lang w:val="uk-UA"/>
        </w:rPr>
        <w:t>.2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7549F1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Здвоювання учасників у вагових категоріях не обмежується</w:t>
      </w:r>
      <w:r w:rsidR="000C2710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C2710" w:rsidRPr="008916C8" w:rsidRDefault="000C2710" w:rsidP="000C271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0C2710" w:rsidRPr="008916C8" w:rsidRDefault="000C2710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7. </w:t>
      </w:r>
      <w:r w:rsidR="00F860C8" w:rsidRPr="008916C8">
        <w:rPr>
          <w:rFonts w:ascii="Times New Roman" w:hAnsi="Times New Roman" w:cs="Times New Roman"/>
          <w:b/>
          <w:sz w:val="24"/>
          <w:szCs w:val="24"/>
          <w:lang w:val="uk-UA"/>
        </w:rPr>
        <w:t>Спортивна форма та екіпіровка учасників</w:t>
      </w:r>
      <w:r w:rsidR="00210044"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210044" w:rsidRPr="008916C8" w:rsidRDefault="00210044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0C2710" w:rsidRPr="008916C8" w:rsidRDefault="000C2710" w:rsidP="000C27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7.1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Спортивна форма та екіпіровка учасників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згідно </w:t>
      </w:r>
      <w:r w:rsidR="007579AC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>правил</w:t>
      </w:r>
      <w:r w:rsidR="007579AC" w:rsidRPr="008916C8">
        <w:rPr>
          <w:rFonts w:ascii="Times New Roman" w:hAnsi="Times New Roman" w:cs="Times New Roman"/>
          <w:sz w:val="24"/>
          <w:szCs w:val="24"/>
          <w:lang w:val="uk-UA"/>
        </w:rPr>
        <w:t>ами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і вимог</w:t>
      </w:r>
      <w:r w:rsidR="007579AC" w:rsidRPr="008916C8">
        <w:rPr>
          <w:rFonts w:ascii="Times New Roman" w:hAnsi="Times New Roman" w:cs="Times New Roman"/>
          <w:sz w:val="24"/>
          <w:szCs w:val="24"/>
          <w:lang w:val="uk-UA"/>
        </w:rPr>
        <w:t>ами</w:t>
      </w:r>
      <w:r w:rsidR="00F860C8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79AC" w:rsidRPr="008916C8">
        <w:rPr>
          <w:rFonts w:ascii="Times New Roman" w:hAnsi="Times New Roman" w:cs="Times New Roman"/>
          <w:sz w:val="24"/>
          <w:szCs w:val="24"/>
          <w:lang w:val="uk-UA"/>
        </w:rPr>
        <w:t>відповідного розділу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C2710" w:rsidRPr="008916C8" w:rsidRDefault="000C2710" w:rsidP="000C2710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0C2710" w:rsidRPr="008916C8" w:rsidRDefault="00210044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8. </w:t>
      </w:r>
      <w:r w:rsidR="007579AC" w:rsidRPr="008916C8">
        <w:rPr>
          <w:rFonts w:ascii="Times New Roman" w:hAnsi="Times New Roman" w:cs="Times New Roman"/>
          <w:b/>
          <w:sz w:val="24"/>
          <w:szCs w:val="24"/>
          <w:lang w:val="uk-UA"/>
        </w:rPr>
        <w:t>Умови фінансування заходу та матеріального забезпечення учасників</w:t>
      </w: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210044" w:rsidRPr="008916C8" w:rsidRDefault="00210044" w:rsidP="00210044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0C2710" w:rsidRPr="008916C8" w:rsidRDefault="000C2710" w:rsidP="007579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>8.1</w:t>
      </w:r>
      <w:r w:rsidR="00210044"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79AC" w:rsidRPr="008916C8">
        <w:rPr>
          <w:rFonts w:ascii="Times New Roman" w:hAnsi="Times New Roman" w:cs="Times New Roman"/>
          <w:sz w:val="24"/>
          <w:szCs w:val="24"/>
          <w:lang w:val="uk-UA"/>
        </w:rPr>
        <w:t>Всі витрати по відрядженню спортсменів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7579AC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тренерів несуть організації, що відряджають.</w:t>
      </w:r>
    </w:p>
    <w:p w:rsidR="00D23AC7" w:rsidRPr="008916C8" w:rsidRDefault="00D23AC7" w:rsidP="007579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8.2. Витрати на суддів несе </w:t>
      </w:r>
      <w:r w:rsidRPr="008314B1">
        <w:rPr>
          <w:rFonts w:ascii="Times New Roman" w:hAnsi="Times New Roman" w:cs="Times New Roman"/>
          <w:sz w:val="24"/>
          <w:szCs w:val="24"/>
          <w:lang w:val="uk-UA"/>
        </w:rPr>
        <w:t>Управління молоді і спорту Дніпропетровської обласної Державної адміністрації.</w:t>
      </w:r>
    </w:p>
    <w:p w:rsidR="00D23AC7" w:rsidRPr="008916C8" w:rsidRDefault="00210044" w:rsidP="000C27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lastRenderedPageBreak/>
        <w:t>8.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7579AC" w:rsidRPr="008916C8">
        <w:rPr>
          <w:rFonts w:ascii="Times New Roman" w:hAnsi="Times New Roman" w:cs="Times New Roman"/>
          <w:sz w:val="24"/>
          <w:szCs w:val="24"/>
          <w:lang w:val="uk-UA"/>
        </w:rPr>
        <w:t>Витрати по організації змагань несе Дніпропетровська обласна федерація кікбоксингу України «ВАКО».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23AC7" w:rsidRPr="008916C8" w:rsidRDefault="00D23AC7" w:rsidP="000C27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8.4. </w:t>
      </w:r>
      <w:r w:rsidR="00436338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итрати, пов’язані з проведенням змагань (придбання призів та грамот) несе </w:t>
      </w:r>
      <w:r w:rsidR="00436338" w:rsidRPr="008314B1">
        <w:rPr>
          <w:rFonts w:ascii="Times New Roman" w:hAnsi="Times New Roman" w:cs="Times New Roman"/>
          <w:sz w:val="24"/>
          <w:szCs w:val="24"/>
          <w:lang w:val="uk-UA"/>
        </w:rPr>
        <w:t>Управління молоді і спорту Дніпропетровської обласної Державної адміністрації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10044" w:rsidRPr="008916C8" w:rsidRDefault="00210044" w:rsidP="000C2710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4B45E9" w:rsidRPr="008916C8" w:rsidRDefault="004B45E9" w:rsidP="004B45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9. </w:t>
      </w:r>
      <w:r w:rsidR="00D23AC7" w:rsidRPr="008916C8">
        <w:rPr>
          <w:rFonts w:ascii="Times New Roman" w:hAnsi="Times New Roman" w:cs="Times New Roman"/>
          <w:b/>
          <w:sz w:val="24"/>
          <w:szCs w:val="24"/>
          <w:lang w:val="uk-UA"/>
        </w:rPr>
        <w:t>Умови визначення першості та нагородження переможців та призерів</w:t>
      </w:r>
    </w:p>
    <w:p w:rsidR="004B45E9" w:rsidRPr="008916C8" w:rsidRDefault="004B45E9" w:rsidP="004B45E9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8916C8" w:rsidRPr="008916C8" w:rsidRDefault="004B45E9" w:rsidP="004B45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9.1. 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>Спортсмени, які посіли 1, 2 місця</w:t>
      </w:r>
      <w:r w:rsidR="002822D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>нагороджуються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грамотами</w:t>
      </w:r>
      <w:r w:rsidR="00873903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и медалями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B45E9" w:rsidRDefault="008916C8" w:rsidP="004B45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9.2. 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>Спортсмени, які посіли 3 місце</w:t>
      </w:r>
      <w:r w:rsidR="002822D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нагороджуються 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грамотами и медалями 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>за умови наявності хоча б однієї перемоги</w:t>
      </w:r>
      <w:r w:rsidRPr="008916C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D23AC7"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822D8" w:rsidRPr="008916C8" w:rsidRDefault="002822D8" w:rsidP="002822D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9.3. Грамоти </w:t>
      </w:r>
      <w:r w:rsidR="0088275C">
        <w:rPr>
          <w:rFonts w:ascii="Times New Roman" w:hAnsi="Times New Roman" w:cs="Times New Roman"/>
          <w:sz w:val="24"/>
          <w:szCs w:val="24"/>
          <w:lang w:val="uk-UA"/>
        </w:rPr>
        <w:t xml:space="preserve">та медалі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для нагородження переможців та призерів і харчування суддів фінансуються за рахунок </w:t>
      </w:r>
      <w:r w:rsidRPr="002822D8">
        <w:rPr>
          <w:rFonts w:ascii="Times New Roman" w:hAnsi="Times New Roman" w:cs="Times New Roman"/>
          <w:sz w:val="24"/>
          <w:szCs w:val="24"/>
          <w:lang w:val="uk-UA"/>
        </w:rPr>
        <w:t>управління молоді і спорту Дніпропетровської обласної Державної адміністрації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A2BBE" w:rsidRPr="008916C8" w:rsidRDefault="008A2BBE" w:rsidP="004B45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A2BBE" w:rsidRPr="008916C8" w:rsidRDefault="008A2BBE" w:rsidP="008A2B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10. </w:t>
      </w:r>
      <w:r w:rsidR="007579AC" w:rsidRPr="008916C8">
        <w:rPr>
          <w:rFonts w:ascii="Times New Roman" w:hAnsi="Times New Roman" w:cs="Times New Roman"/>
          <w:b/>
          <w:sz w:val="24"/>
          <w:szCs w:val="24"/>
          <w:lang w:val="uk-UA"/>
        </w:rPr>
        <w:t>Безпека та підготовка місць проведення змагань</w:t>
      </w:r>
    </w:p>
    <w:p w:rsidR="004B45E9" w:rsidRPr="008916C8" w:rsidRDefault="004B45E9" w:rsidP="005B0202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5B0202" w:rsidRPr="008916C8" w:rsidRDefault="008A2BBE" w:rsidP="007579A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sz w:val="24"/>
          <w:szCs w:val="24"/>
          <w:lang w:val="uk-UA"/>
        </w:rPr>
        <w:t xml:space="preserve">10.1. </w:t>
      </w:r>
      <w:r w:rsidR="007579AC" w:rsidRPr="008916C8">
        <w:rPr>
          <w:rFonts w:ascii="Times New Roman" w:hAnsi="Times New Roman" w:cs="Times New Roman"/>
          <w:sz w:val="24"/>
          <w:szCs w:val="24"/>
          <w:lang w:val="uk-UA"/>
        </w:rPr>
        <w:t>Підготовка місць проведення змагань здійснюється відповідно до постанови Кабінету Міністрів України від 18 грудня 1998 року № 2025 "</w:t>
      </w:r>
      <w:r w:rsidR="007579AC" w:rsidRPr="008916C8">
        <w:rPr>
          <w:rFonts w:ascii="Times New Roman" w:hAnsi="Times New Roman" w:cs="Times New Roman"/>
          <w:bCs/>
          <w:sz w:val="24"/>
          <w:szCs w:val="24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та культурно-видовищних заходів".</w:t>
      </w:r>
    </w:p>
    <w:p w:rsidR="008916C8" w:rsidRPr="008916C8" w:rsidRDefault="008916C8" w:rsidP="008916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916C8" w:rsidRPr="008916C8" w:rsidRDefault="008916C8" w:rsidP="008916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16C8">
        <w:rPr>
          <w:rFonts w:ascii="Times New Roman" w:hAnsi="Times New Roman" w:cs="Times New Roman"/>
          <w:b/>
          <w:sz w:val="24"/>
          <w:szCs w:val="24"/>
          <w:lang w:val="uk-UA"/>
        </w:rPr>
        <w:t>11. Строки та порядок подання заявок на участь у змаганнях</w:t>
      </w:r>
    </w:p>
    <w:p w:rsidR="00F52547" w:rsidRPr="008916C8" w:rsidRDefault="00F52547" w:rsidP="004B45E9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8916C8" w:rsidRPr="008916C8" w:rsidRDefault="008916C8" w:rsidP="004B45E9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916C8">
        <w:rPr>
          <w:rFonts w:ascii="Times New Roman" w:hAnsi="Times New Roman" w:cs="Times New Roman"/>
          <w:lang w:val="uk-UA"/>
        </w:rPr>
        <w:t>11.1. Попередні заявки на участь команди у</w:t>
      </w:r>
      <w:r w:rsidR="00B10986" w:rsidRPr="008916C8">
        <w:rPr>
          <w:rFonts w:ascii="Times New Roman" w:hAnsi="Times New Roman" w:cs="Times New Roman"/>
          <w:lang w:val="uk-UA"/>
        </w:rPr>
        <w:t xml:space="preserve"> </w:t>
      </w:r>
      <w:r w:rsidRPr="008916C8">
        <w:rPr>
          <w:rFonts w:ascii="Times New Roman" w:hAnsi="Times New Roman" w:cs="Times New Roman"/>
          <w:lang w:val="uk-UA"/>
        </w:rPr>
        <w:t xml:space="preserve">змаганнях надсилаються не пізніше </w:t>
      </w:r>
      <w:r w:rsidR="001B5FF9">
        <w:rPr>
          <w:rFonts w:ascii="Times New Roman" w:hAnsi="Times New Roman" w:cs="Times New Roman"/>
          <w:lang w:val="uk-UA"/>
        </w:rPr>
        <w:t>20</w:t>
      </w:r>
      <w:r w:rsidRPr="008916C8">
        <w:rPr>
          <w:rFonts w:ascii="Times New Roman" w:hAnsi="Times New Roman" w:cs="Times New Roman"/>
          <w:lang w:val="uk-UA"/>
        </w:rPr>
        <w:t xml:space="preserve"> </w:t>
      </w:r>
      <w:r w:rsidR="001B5FF9">
        <w:rPr>
          <w:rFonts w:ascii="Times New Roman" w:hAnsi="Times New Roman" w:cs="Times New Roman"/>
          <w:lang w:val="uk-UA"/>
        </w:rPr>
        <w:t>лютого</w:t>
      </w:r>
      <w:r w:rsidRPr="008916C8">
        <w:rPr>
          <w:rFonts w:ascii="Times New Roman" w:hAnsi="Times New Roman" w:cs="Times New Roman"/>
          <w:lang w:val="uk-UA"/>
        </w:rPr>
        <w:t xml:space="preserve"> 201</w:t>
      </w:r>
      <w:r w:rsidR="001B5FF9">
        <w:rPr>
          <w:rFonts w:ascii="Times New Roman" w:hAnsi="Times New Roman" w:cs="Times New Roman"/>
          <w:lang w:val="uk-UA"/>
        </w:rPr>
        <w:t>9</w:t>
      </w:r>
      <w:r w:rsidRPr="008916C8">
        <w:rPr>
          <w:rFonts w:ascii="Times New Roman" w:hAnsi="Times New Roman" w:cs="Times New Roman"/>
          <w:lang w:val="uk-UA"/>
        </w:rPr>
        <w:t xml:space="preserve"> р. на е-mail: </w:t>
      </w:r>
      <w:r w:rsidRPr="00013EF5">
        <w:rPr>
          <w:rFonts w:ascii="Times New Roman" w:hAnsi="Times New Roman" w:cs="Times New Roman"/>
          <w:b/>
          <w:sz w:val="36"/>
          <w:szCs w:val="36"/>
          <w:lang w:val="uk-UA"/>
        </w:rPr>
        <w:t>68takim</w:t>
      </w:r>
      <w:r w:rsidRPr="00013EF5">
        <w:rPr>
          <w:sz w:val="36"/>
          <w:szCs w:val="36"/>
          <w:lang w:val="uk-UA"/>
        </w:rPr>
        <w:t>@</w:t>
      </w:r>
      <w:r w:rsidRPr="00013EF5">
        <w:rPr>
          <w:rFonts w:ascii="Times New Roman" w:hAnsi="Times New Roman" w:cs="Times New Roman"/>
          <w:b/>
          <w:sz w:val="36"/>
          <w:szCs w:val="36"/>
          <w:lang w:val="uk-UA"/>
        </w:rPr>
        <w:t>gmail.cоm.</w:t>
      </w:r>
    </w:p>
    <w:p w:rsidR="008916C8" w:rsidRPr="008916C8" w:rsidRDefault="008916C8" w:rsidP="004B45E9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916C8">
        <w:rPr>
          <w:rFonts w:ascii="Times New Roman" w:hAnsi="Times New Roman" w:cs="Times New Roman"/>
          <w:lang w:val="uk-UA"/>
        </w:rPr>
        <w:t xml:space="preserve">11.2. Контактний телефон: </w:t>
      </w:r>
      <w:r w:rsidRPr="008916C8">
        <w:rPr>
          <w:rFonts w:ascii="Times New Roman" w:hAnsi="Times New Roman" w:cs="Times New Roman"/>
          <w:b/>
          <w:lang w:val="uk-UA"/>
        </w:rPr>
        <w:t>+380675660772.</w:t>
      </w:r>
    </w:p>
    <w:p w:rsidR="008916C8" w:rsidRPr="008916C8" w:rsidRDefault="008916C8" w:rsidP="004B45E9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916C8">
        <w:rPr>
          <w:rFonts w:ascii="Times New Roman" w:hAnsi="Times New Roman" w:cs="Times New Roman"/>
          <w:lang w:val="uk-UA"/>
        </w:rPr>
        <w:t>11.3. Жеребкування учасників здійснюється за попередніми заявками.</w:t>
      </w:r>
    </w:p>
    <w:p w:rsidR="008916C8" w:rsidRPr="008916C8" w:rsidRDefault="008916C8" w:rsidP="004B45E9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916C8">
        <w:rPr>
          <w:rFonts w:ascii="Times New Roman" w:hAnsi="Times New Roman" w:cs="Times New Roman"/>
          <w:lang w:val="uk-UA"/>
        </w:rPr>
        <w:t>11.4. Команди, які прибули на змагання без попередньої заявки або прострочили її подачу прийматися не будуть.</w:t>
      </w:r>
    </w:p>
    <w:p w:rsidR="008916C8" w:rsidRPr="008916C8" w:rsidRDefault="008916C8" w:rsidP="004B45E9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8916C8" w:rsidRPr="008916C8" w:rsidRDefault="008916C8" w:rsidP="004B45E9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691D92" w:rsidRPr="008916C8" w:rsidRDefault="00691D92" w:rsidP="00691D92">
      <w:pPr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</w:p>
    <w:p w:rsidR="004B45E9" w:rsidRPr="008916C8" w:rsidRDefault="008916C8" w:rsidP="004B45E9">
      <w:pPr>
        <w:spacing w:after="0" w:line="240" w:lineRule="auto"/>
        <w:rPr>
          <w:rFonts w:ascii="Arial" w:hAnsi="Arial" w:cs="Arial"/>
          <w:b/>
          <w:sz w:val="28"/>
          <w:szCs w:val="28"/>
          <w:lang w:val="uk-UA"/>
        </w:rPr>
      </w:pPr>
      <w:r w:rsidRPr="008916C8">
        <w:rPr>
          <w:rFonts w:ascii="Arial" w:hAnsi="Arial" w:cs="Arial"/>
          <w:b/>
          <w:sz w:val="28"/>
          <w:szCs w:val="28"/>
          <w:u w:val="single"/>
          <w:lang w:val="uk-UA"/>
        </w:rPr>
        <w:t>Цей регламент є офіційним викликом на змагання.</w:t>
      </w:r>
    </w:p>
    <w:p w:rsidR="008A2BBE" w:rsidRPr="008916C8" w:rsidRDefault="008A2BBE">
      <w:pPr>
        <w:spacing w:after="0" w:line="240" w:lineRule="auto"/>
        <w:rPr>
          <w:rFonts w:ascii="Arial" w:hAnsi="Arial" w:cs="Arial"/>
          <w:b/>
          <w:sz w:val="28"/>
          <w:szCs w:val="28"/>
          <w:lang w:val="uk-UA"/>
        </w:rPr>
      </w:pPr>
    </w:p>
    <w:sectPr w:rsidR="008A2BBE" w:rsidRPr="008916C8" w:rsidSect="00F5254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56C6E"/>
    <w:rsid w:val="00013EF5"/>
    <w:rsid w:val="000829F6"/>
    <w:rsid w:val="000C2710"/>
    <w:rsid w:val="000E72B8"/>
    <w:rsid w:val="001069E4"/>
    <w:rsid w:val="00132698"/>
    <w:rsid w:val="001B5FF9"/>
    <w:rsid w:val="001E3280"/>
    <w:rsid w:val="0020601B"/>
    <w:rsid w:val="00210044"/>
    <w:rsid w:val="00227AC5"/>
    <w:rsid w:val="00237ED4"/>
    <w:rsid w:val="002536F2"/>
    <w:rsid w:val="002822D8"/>
    <w:rsid w:val="00307CC7"/>
    <w:rsid w:val="00366A18"/>
    <w:rsid w:val="00416506"/>
    <w:rsid w:val="00436338"/>
    <w:rsid w:val="00460875"/>
    <w:rsid w:val="004B45E9"/>
    <w:rsid w:val="0054753B"/>
    <w:rsid w:val="00556162"/>
    <w:rsid w:val="005B0202"/>
    <w:rsid w:val="005B0A3F"/>
    <w:rsid w:val="005C6D7A"/>
    <w:rsid w:val="00691D92"/>
    <w:rsid w:val="00696E2D"/>
    <w:rsid w:val="006C0944"/>
    <w:rsid w:val="00703821"/>
    <w:rsid w:val="00710A8F"/>
    <w:rsid w:val="007549F1"/>
    <w:rsid w:val="007579AC"/>
    <w:rsid w:val="007C32EC"/>
    <w:rsid w:val="008314B1"/>
    <w:rsid w:val="00853D00"/>
    <w:rsid w:val="00873903"/>
    <w:rsid w:val="0088275C"/>
    <w:rsid w:val="00887E21"/>
    <w:rsid w:val="008916C8"/>
    <w:rsid w:val="0089473F"/>
    <w:rsid w:val="008A2BBE"/>
    <w:rsid w:val="008D1547"/>
    <w:rsid w:val="008E76D9"/>
    <w:rsid w:val="0092172A"/>
    <w:rsid w:val="00952B9F"/>
    <w:rsid w:val="00976336"/>
    <w:rsid w:val="009D6827"/>
    <w:rsid w:val="00A10781"/>
    <w:rsid w:val="00A92CE0"/>
    <w:rsid w:val="00AB2E88"/>
    <w:rsid w:val="00AF7D06"/>
    <w:rsid w:val="00B10986"/>
    <w:rsid w:val="00B20468"/>
    <w:rsid w:val="00B31F8A"/>
    <w:rsid w:val="00BA4899"/>
    <w:rsid w:val="00BA70B4"/>
    <w:rsid w:val="00BC00D3"/>
    <w:rsid w:val="00BC024F"/>
    <w:rsid w:val="00BD19FE"/>
    <w:rsid w:val="00C1153E"/>
    <w:rsid w:val="00C47123"/>
    <w:rsid w:val="00C60F06"/>
    <w:rsid w:val="00C62612"/>
    <w:rsid w:val="00C8443D"/>
    <w:rsid w:val="00D23AC7"/>
    <w:rsid w:val="00D248C9"/>
    <w:rsid w:val="00D56C6E"/>
    <w:rsid w:val="00D83E8A"/>
    <w:rsid w:val="00D979BA"/>
    <w:rsid w:val="00E2299C"/>
    <w:rsid w:val="00EE1737"/>
    <w:rsid w:val="00F52547"/>
    <w:rsid w:val="00F63D21"/>
    <w:rsid w:val="00F76744"/>
    <w:rsid w:val="00F86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6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68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Celeron</dc:creator>
  <cp:keywords/>
  <dc:description/>
  <cp:lastModifiedBy>Вова</cp:lastModifiedBy>
  <cp:revision>36</cp:revision>
  <cp:lastPrinted>2019-12-26T18:28:00Z</cp:lastPrinted>
  <dcterms:created xsi:type="dcterms:W3CDTF">2013-01-26T20:37:00Z</dcterms:created>
  <dcterms:modified xsi:type="dcterms:W3CDTF">2019-12-26T18:28:00Z</dcterms:modified>
</cp:coreProperties>
</file>